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FF" w:rsidRDefault="001E41FF" w:rsidP="00D958F6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E41FF" w:rsidRDefault="001E41FF" w:rsidP="00D958F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1E41FF" w:rsidRDefault="001E41FF" w:rsidP="00D958F6">
      <w:pPr>
        <w:rPr>
          <w:lang w:val="sr-Cyrl-CS"/>
        </w:rPr>
      </w:pPr>
      <w:r>
        <w:rPr>
          <w:lang w:val="sr-Cyrl-CS"/>
        </w:rPr>
        <w:t>Одбор за културу и информисање</w:t>
      </w:r>
    </w:p>
    <w:p w:rsidR="001E41FF" w:rsidRDefault="001E41FF" w:rsidP="00D958F6">
      <w:r>
        <w:rPr>
          <w:lang w:val="sr-Cyrl-CS"/>
        </w:rPr>
        <w:t xml:space="preserve">16 Број: </w:t>
      </w:r>
      <w:r w:rsidRPr="00D958F6">
        <w:rPr>
          <w:lang w:val="sr-Cyrl-CS"/>
        </w:rPr>
        <w:t>345-2512/14</w:t>
      </w:r>
    </w:p>
    <w:p w:rsidR="001E41FF" w:rsidRDefault="001E41FF" w:rsidP="00D958F6">
      <w:pPr>
        <w:rPr>
          <w:lang w:val="sr-Cyrl-CS"/>
        </w:rPr>
      </w:pPr>
      <w:r>
        <w:rPr>
          <w:lang w:val="sr-Cyrl-CS"/>
        </w:rPr>
        <w:t>31. јула 2014. године</w:t>
      </w:r>
    </w:p>
    <w:p w:rsidR="001E41FF" w:rsidRDefault="001E41FF" w:rsidP="00D958F6">
      <w:pPr>
        <w:rPr>
          <w:lang w:val="sr-Cyrl-CS"/>
        </w:rPr>
      </w:pPr>
      <w:r>
        <w:rPr>
          <w:lang w:val="sr-Cyrl-CS"/>
        </w:rPr>
        <w:t>Б е о г р а д</w:t>
      </w:r>
    </w:p>
    <w:p w:rsidR="001E41FF" w:rsidRDefault="001E41FF" w:rsidP="00D958F6">
      <w:pPr>
        <w:rPr>
          <w:lang w:val="sr-Cyrl-CS"/>
        </w:rPr>
      </w:pPr>
    </w:p>
    <w:p w:rsidR="001E41FF" w:rsidRDefault="001E41FF" w:rsidP="00D958F6">
      <w:pPr>
        <w:rPr>
          <w:lang w:val="sr-Cyrl-CS"/>
        </w:rPr>
      </w:pPr>
    </w:p>
    <w:p w:rsidR="001E41FF" w:rsidRDefault="001E41FF" w:rsidP="00D958F6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1E41FF" w:rsidRDefault="001E41FF" w:rsidP="00D958F6">
      <w:pPr>
        <w:jc w:val="center"/>
        <w:rPr>
          <w:lang w:val="sr-Cyrl-CS"/>
        </w:rPr>
      </w:pPr>
    </w:p>
    <w:p w:rsidR="001E41FF" w:rsidRDefault="001E41FF" w:rsidP="00D958F6">
      <w:pPr>
        <w:rPr>
          <w:lang w:val="sr-Cyrl-CS"/>
        </w:rPr>
      </w:pPr>
    </w:p>
    <w:p w:rsidR="001E41FF" w:rsidRDefault="001E41FF" w:rsidP="00D958F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културу и информисање, на седници одржаној 31. јула 2014. године, размотрио је </w:t>
      </w:r>
      <w:r w:rsidRPr="00FF3DB5">
        <w:rPr>
          <w:lang w:val="sr-Cyrl-CS"/>
        </w:rPr>
        <w:t xml:space="preserve">ПРЕДЛОГ ЗАКОНА О </w:t>
      </w:r>
      <w:r w:rsidRPr="0006148B">
        <w:rPr>
          <w:lang w:val="sr-Cyrl-CS"/>
        </w:rPr>
        <w:t>ЕЛЕКТРОНСКИМ МЕДИЈИМА</w:t>
      </w:r>
      <w:r>
        <w:rPr>
          <w:lang w:val="sr-Cyrl-CS"/>
        </w:rPr>
        <w:t xml:space="preserve"> у појединостима, који је поднела Влада.</w:t>
      </w:r>
    </w:p>
    <w:p w:rsidR="001E41FF" w:rsidRDefault="001E41FF" w:rsidP="00D958F6">
      <w:pPr>
        <w:ind w:firstLine="720"/>
        <w:jc w:val="both"/>
        <w:rPr>
          <w:lang w:val="sr-Cyrl-CS"/>
        </w:rPr>
      </w:pPr>
    </w:p>
    <w:p w:rsidR="001E41FF" w:rsidRPr="0088119C" w:rsidRDefault="001E41FF" w:rsidP="003B2315">
      <w:pPr>
        <w:ind w:firstLine="720"/>
        <w:jc w:val="both"/>
        <w:rPr>
          <w:lang w:val="sr-Cyrl-CS"/>
        </w:rPr>
      </w:pPr>
      <w:r w:rsidRPr="0088119C">
        <w:rPr>
          <w:lang w:val="sr-Cyrl-CS"/>
        </w:rPr>
        <w:t>Седници је присуствовао Иван Тасовац, министар културе и информисања,  представник предлагача закона.</w:t>
      </w:r>
      <w:r w:rsidRPr="0088119C">
        <w:rPr>
          <w:lang w:val="sr-Cyrl-CS"/>
        </w:rPr>
        <w:tab/>
      </w:r>
    </w:p>
    <w:p w:rsidR="001E41FF" w:rsidRPr="00B02962" w:rsidRDefault="001E41FF" w:rsidP="00D958F6">
      <w:pPr>
        <w:ind w:firstLine="720"/>
        <w:jc w:val="both"/>
        <w:rPr>
          <w:i/>
          <w:lang w:val="sr-Cyrl-CS"/>
        </w:rPr>
      </w:pPr>
      <w:r w:rsidRPr="00B02962">
        <w:rPr>
          <w:i/>
          <w:lang w:val="sr-Cyrl-CS"/>
        </w:rPr>
        <w:tab/>
      </w:r>
      <w:r w:rsidRPr="00B02962">
        <w:rPr>
          <w:i/>
          <w:lang w:val="sr-Cyrl-CS"/>
        </w:rPr>
        <w:tab/>
      </w:r>
      <w:r w:rsidRPr="00B02962">
        <w:rPr>
          <w:i/>
          <w:lang w:val="sr-Cyrl-CS"/>
        </w:rPr>
        <w:tab/>
      </w:r>
    </w:p>
    <w:p w:rsidR="001E41FF" w:rsidRDefault="001E41FF" w:rsidP="00D958F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културу и информисање подноси </w:t>
      </w:r>
    </w:p>
    <w:p w:rsidR="001E41FF" w:rsidRDefault="001E41FF" w:rsidP="00D958F6">
      <w:pPr>
        <w:jc w:val="both"/>
        <w:rPr>
          <w:lang w:val="sr-Cyrl-CS"/>
        </w:rPr>
      </w:pPr>
    </w:p>
    <w:p w:rsidR="001E41FF" w:rsidRDefault="001E41FF" w:rsidP="00D958F6">
      <w:pPr>
        <w:jc w:val="both"/>
        <w:rPr>
          <w:lang w:val="sr-Cyrl-CS"/>
        </w:rPr>
      </w:pPr>
    </w:p>
    <w:p w:rsidR="001E41FF" w:rsidRDefault="001E41FF" w:rsidP="00D958F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E41FF" w:rsidRDefault="001E41FF" w:rsidP="00D958F6">
      <w:pPr>
        <w:ind w:firstLine="720"/>
        <w:jc w:val="center"/>
        <w:rPr>
          <w:lang w:val="sr-Cyrl-CS"/>
        </w:rPr>
      </w:pPr>
    </w:p>
    <w:p w:rsidR="001E41FF" w:rsidRDefault="001E41FF" w:rsidP="00D958F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Предлог закона </w:t>
      </w:r>
      <w:r w:rsidRPr="00B02962">
        <w:rPr>
          <w:lang w:val="sr-Cyrl-CS"/>
        </w:rPr>
        <w:t xml:space="preserve">о </w:t>
      </w:r>
      <w:r w:rsidRPr="00D958F6">
        <w:rPr>
          <w:lang w:val="sr-Cyrl-CS"/>
        </w:rPr>
        <w:t>електронским медијима</w:t>
      </w:r>
      <w:r>
        <w:rPr>
          <w:lang w:val="sr-Cyrl-CS"/>
        </w:rPr>
        <w:t>.</w:t>
      </w:r>
    </w:p>
    <w:p w:rsidR="001E41FF" w:rsidRDefault="001E41FF" w:rsidP="000C26E1">
      <w:pPr>
        <w:ind w:firstLine="720"/>
        <w:jc w:val="center"/>
      </w:pPr>
    </w:p>
    <w:p w:rsidR="001E41FF" w:rsidRPr="000C26E1" w:rsidRDefault="001E41FF" w:rsidP="000C26E1">
      <w:pPr>
        <w:ind w:firstLine="720"/>
        <w:jc w:val="center"/>
      </w:pPr>
      <w:r>
        <w:t>I</w:t>
      </w:r>
    </w:p>
    <w:p w:rsidR="001E41FF" w:rsidRDefault="001E41FF" w:rsidP="00D958F6">
      <w:pPr>
        <w:ind w:firstLine="720"/>
        <w:jc w:val="both"/>
      </w:pPr>
      <w:r>
        <w:rPr>
          <w:lang w:val="sr-Cyrl-CS"/>
        </w:rPr>
        <w:t xml:space="preserve">Одбор је одлучио да предложи Народној скупштини </w:t>
      </w:r>
      <w:r w:rsidRPr="00424160">
        <w:rPr>
          <w:b/>
          <w:lang w:val="sr-Cyrl-CS"/>
        </w:rPr>
        <w:t>да прихвати</w:t>
      </w:r>
      <w:r>
        <w:rPr>
          <w:lang w:val="sr-Cyrl-CS"/>
        </w:rPr>
        <w:t xml:space="preserve"> следеће амандмане:</w:t>
      </w:r>
    </w:p>
    <w:p w:rsidR="001E41FF" w:rsidRDefault="001E41FF" w:rsidP="00622429">
      <w:pPr>
        <w:pStyle w:val="ListParagraph"/>
        <w:numPr>
          <w:ilvl w:val="0"/>
          <w:numId w:val="3"/>
        </w:numPr>
        <w:jc w:val="both"/>
      </w:pPr>
      <w:r w:rsidRPr="006C38AA">
        <w:t>на члан 4. који је поднела народни посланик Дубравка Филиповски;</w:t>
      </w:r>
    </w:p>
    <w:p w:rsidR="001E41FF" w:rsidRDefault="001E41FF" w:rsidP="00622429">
      <w:pPr>
        <w:pStyle w:val="ListParagraph"/>
        <w:numPr>
          <w:ilvl w:val="0"/>
          <w:numId w:val="3"/>
        </w:numPr>
        <w:jc w:val="both"/>
      </w:pPr>
      <w:r w:rsidRPr="006C38AA">
        <w:t>на члан 11. који је поднео народни посланик Зоран Бабић;</w:t>
      </w:r>
    </w:p>
    <w:p w:rsidR="001E41FF" w:rsidRPr="0088119C" w:rsidRDefault="001E41FF" w:rsidP="00622429">
      <w:pPr>
        <w:pStyle w:val="ListParagraph"/>
        <w:numPr>
          <w:ilvl w:val="0"/>
          <w:numId w:val="3"/>
        </w:numPr>
        <w:jc w:val="both"/>
      </w:pPr>
      <w:r w:rsidRPr="006C38AA">
        <w:t>на члан 14. који су заједно поднели народни посланици Марко Ђуришић, Биљана Хасановић-Кораћ и Слободан Хомен;</w:t>
      </w:r>
    </w:p>
    <w:p w:rsidR="001E41FF" w:rsidRPr="0088119C" w:rsidRDefault="001E41FF" w:rsidP="0088119C">
      <w:pPr>
        <w:pStyle w:val="ListParagraph"/>
        <w:numPr>
          <w:ilvl w:val="0"/>
          <w:numId w:val="3"/>
        </w:numPr>
      </w:pPr>
      <w:r w:rsidRPr="0088119C">
        <w:t>на члан 67. који је поднео народни посланик Зоран Бабић;</w:t>
      </w:r>
    </w:p>
    <w:p w:rsidR="001E41FF" w:rsidRDefault="001E41FF" w:rsidP="00622429">
      <w:pPr>
        <w:pStyle w:val="ListParagraph"/>
        <w:numPr>
          <w:ilvl w:val="0"/>
          <w:numId w:val="3"/>
        </w:numPr>
        <w:jc w:val="both"/>
      </w:pPr>
      <w:r w:rsidRPr="006C38AA">
        <w:t>на члан 88. који је поднео народни посланик Зоран Бабић;</w:t>
      </w:r>
    </w:p>
    <w:p w:rsidR="001E41FF" w:rsidRPr="00622429" w:rsidRDefault="001E41FF" w:rsidP="00622429">
      <w:pPr>
        <w:pStyle w:val="ListParagraph"/>
        <w:numPr>
          <w:ilvl w:val="0"/>
          <w:numId w:val="3"/>
        </w:numPr>
        <w:jc w:val="both"/>
      </w:pPr>
      <w:r w:rsidRPr="006C38AA">
        <w:t>на члан 110. који је подн</w:t>
      </w:r>
      <w:r>
        <w:t>ео народни посланик Зоран Бабић.</w:t>
      </w:r>
    </w:p>
    <w:p w:rsidR="001E41FF" w:rsidRDefault="001E41FF" w:rsidP="00D958F6">
      <w:pPr>
        <w:ind w:firstLine="720"/>
        <w:jc w:val="both"/>
        <w:rPr>
          <w:lang w:val="sr-Cyrl-CS"/>
        </w:rPr>
      </w:pPr>
    </w:p>
    <w:p w:rsidR="001E41FF" w:rsidRPr="000C26E1" w:rsidRDefault="001E41FF" w:rsidP="000C26E1">
      <w:pPr>
        <w:ind w:firstLine="720"/>
        <w:jc w:val="center"/>
      </w:pPr>
      <w:r>
        <w:t>II</w:t>
      </w:r>
    </w:p>
    <w:p w:rsidR="001E41FF" w:rsidRDefault="001E41FF" w:rsidP="00D958F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</w:t>
      </w:r>
      <w:r w:rsidRPr="00424160">
        <w:rPr>
          <w:b/>
          <w:lang w:val="sr-Cyrl-CS"/>
        </w:rPr>
        <w:t>да одбије</w:t>
      </w:r>
      <w:r>
        <w:rPr>
          <w:lang w:val="sr-Cyrl-CS"/>
        </w:rPr>
        <w:t xml:space="preserve"> следеће амандмане:</w:t>
      </w:r>
      <w:r w:rsidRPr="003A6506">
        <w:rPr>
          <w:rFonts w:ascii="Arial" w:hAnsi="Arial" w:cs="Arial"/>
          <w:lang w:val="sr-Cyrl-CS"/>
        </w:rPr>
        <w:t xml:space="preserve"> </w:t>
      </w:r>
    </w:p>
    <w:p w:rsidR="001E41FF" w:rsidRDefault="001E41FF" w:rsidP="00D958F6">
      <w:pPr>
        <w:ind w:firstLine="720"/>
        <w:jc w:val="both"/>
      </w:pP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4. који су заједно поднели народни посланици Ненад Чанак, Олена Папуга, Нада Лазић, Ђорђе Стојшић и Дејан Чапо;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4. који су заједно поднеле народни посланици Аида Ћоровић и Јована Јовановић;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lastRenderedPageBreak/>
        <w:t>на члан 4. који су заједно поднели народни посланици Марко Ђуришић, Биљана Хасановић-Кораћ и Слободан Хомен;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4. који је поднео народни посланик Јанко Веселиновић;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4. који су заједно поднели народни посланици Бранка Каравидић, Нинослав Стојадиновић и Горан Богдановић;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5. који су  у истоветном тексту поднели: народни посланик Јанко Веселиновић, заједно  народни посланици Олена Папуга и Дејан Чапо и заједно народни посланици Аида Ћоровић и Јована Јовановић;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5. који су заједно поднеле народни посланици Весна Марјановић и Наташа Вучковић;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5. који је поднео народни посланик Борислав Стефановић;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5. који је поднео народни посланик Благоје Брадић;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5. са исправком, који су заједно поднели народни посланици Драган Шутановац и Горан Ћирић;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7. који је поднео народни посланик Борислав Стефановић;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7. који је поднела народни посланик Весна Марјановић;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7. који је поднела народни посланик Злата Ђерић;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8. који су заједно поднеле народни посланици Весна Марјановић и Наташа Вучковић;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9. који је поднео народни посланик Јанко Веселиновић;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9. који су заједно поднели народни посланици Ненад Чанак, Олена Папуга, Нада Лазић, Ђорђе Стојшић и Дејан Чапо;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9. који су заједно поднели народни посланици Бранка Каравидић, Нинослав Стојадиновић и Горан Богдановић;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9. који су заједно поднели народни посланици Сулејман Угљанин, Сабина Даздаревић, Енис Имамовић, Риза Халими и Шаип Камбери;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10. који су заједно поднели народни посланици Сулејман Угљанин, Сабина Даздаревић, Енис Имамовић, Риза Халими и Шаип Камбери;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10. који су заједно поднеле народни посланици Весна Марјановић и Наташа Вучковић;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10. са исправком, који су заједно поднели народни посланици Марко Ђуришић, Биљана Хасановић-Кораћ и Слободан Хомен;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11. који су заједно поднеле народни посланици Весна Марјановић и Наташа Вучковић;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12. који су заједно поднеле народни посланици Весна Марјановић и Наташа Вучковић;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12. који су заједно поднели народни посланици Драган Шутановац и Горан Ћирић;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12. који су заједно поднеле народни посланици Аида Ћоровић и Јована Јовановић;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14. који су у истоветном тексту, поднели народни посланик Борислав Стефановић и заједно народни посланици Владимир Павићевић и Зоран Живковић;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14. који су заједно поднеле народни посланици Аида Ћоровић и Јована Јовановић;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14. који су заједно поднели народни посланици Ненад Чанак, Олена Папуга, Нада Лазић, Ђорђе Стојшић и Дејан Чапо;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lastRenderedPageBreak/>
        <w:t>на члан 14. који су заједно поднели народни посланици Драган Шутановац и Горан Ћирић;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16. који су заједно поднели народни посланици Марко Ђуришић, Биљана Хасановић-Кораћ и Слободан Хомен;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16. који су заједно поднели народни посланици Бранка Каравидић, Нинослав Стојадиновић и Горан Богдановић;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20. који су заједно поднели народни посланици Олена Папуга и Дејан Чапо;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22. који су заједно поднеле народни посланици Весна Марјановић и Наташа Вучковић;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22. који су заједно поднели народни посланици Марко Ђуришић, Биљана Хасановић-Кораћ и Слободан Хомен;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23. који су заједно поднели народни посланици Ненад Чанак, Олена Папуга, Нада Лазић, Ђорђе Стојшић и Дејан Чапо;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26. који су заједно поднеле народни посланици Весна Марјановић и Наташа Вучковић;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27. који су заједно поднеле народни посланици Весна Марјановић и Наташа Вучковић;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27. који су заједно поднели народни посланици Марко Ђуришић, Биљана Хасановић-Кораћ и Слободан Хомен;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34. који је поднела народни посланик Гордана Чомић;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34. који је поднела народни посланик Весна Марјановић;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38. који су заједно поднели народни посланици Марко Ђуришић, Биљана Хасановић-Кораћ и Слободан Хомен;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38. са исправком, који су заједно поднеле народни посланици Весна Марјановић и Наташа Вучковић;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53. који је поднела народни посланик Гордана Чомић;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67. који су заједно поднели народни посланици Бранка Каравидић, Нинослав Стојадиновић и Горан Богдановић;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78. који су у истоветном тексту поднели заједно народни посланици Марко Ђуришић, Биљана Хасановић-Кораћ и Слободан Хомен и заједно народни посланици Олена Папуга и Дејан Чапо;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80. који је поднео народни посланик Борислав Стефановић;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80. који је поднела народни посланик Дубравка Филиповски;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80. који је поднела народни посланик Гордана Чомић;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92. који су заједно поднеле народни посланици Весна Марјановић и Наташа Вучковић;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93. који је поднела народни посланик Гордана Чомић;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100. који је поднео народни посланик Саша Мирковић;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100. који је поднела народни посланик Дубравка Филиповски;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106. који је поднела народни посланик Александра Јерков;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којим се после ч</w:t>
      </w:r>
      <w:r>
        <w:t>лана 107. додаје нови члан 107а,</w:t>
      </w:r>
      <w:r w:rsidRPr="006C38AA">
        <w:t xml:space="preserve"> који је поднела народни посланик Дубравка Филиповски;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>на члан 113. који је поднела народни посланик Гордана Чомић;</w:t>
      </w:r>
    </w:p>
    <w:p w:rsidR="001E41FF" w:rsidRPr="006C38AA" w:rsidRDefault="001E41FF" w:rsidP="006C38AA">
      <w:pPr>
        <w:numPr>
          <w:ilvl w:val="0"/>
          <w:numId w:val="2"/>
        </w:numPr>
        <w:jc w:val="both"/>
      </w:pPr>
      <w:r w:rsidRPr="006C38AA">
        <w:t xml:space="preserve">на члан 114. који је поднела народни посланик Гордана Чомић. </w:t>
      </w:r>
    </w:p>
    <w:p w:rsidR="001E41FF" w:rsidRDefault="001E41FF" w:rsidP="000C26E1">
      <w:pPr>
        <w:ind w:firstLine="720"/>
        <w:jc w:val="center"/>
      </w:pPr>
    </w:p>
    <w:p w:rsidR="001E41FF" w:rsidRDefault="001E41FF" w:rsidP="000C26E1">
      <w:pPr>
        <w:ind w:firstLine="720"/>
        <w:jc w:val="center"/>
      </w:pPr>
    </w:p>
    <w:p w:rsidR="001E41FF" w:rsidRPr="000C26E1" w:rsidRDefault="001E41FF" w:rsidP="000C26E1">
      <w:pPr>
        <w:ind w:firstLine="720"/>
        <w:jc w:val="center"/>
      </w:pPr>
      <w:r>
        <w:t>III</w:t>
      </w:r>
    </w:p>
    <w:p w:rsidR="001E41FF" w:rsidRDefault="001E41FF" w:rsidP="00D958F6">
      <w:pPr>
        <w:ind w:firstLine="720"/>
        <w:jc w:val="both"/>
      </w:pPr>
    </w:p>
    <w:p w:rsidR="001E41FF" w:rsidRDefault="001E41FF" w:rsidP="00D958F6">
      <w:pPr>
        <w:ind w:firstLine="720"/>
        <w:jc w:val="both"/>
      </w:pPr>
      <w:r>
        <w:t>Одбор је, у складу са чланом 157. став 6. Пословника Народне скупштине, поднео амандман на члан 113. Предлога закона.</w:t>
      </w:r>
    </w:p>
    <w:p w:rsidR="001E41FF" w:rsidRDefault="001E41FF" w:rsidP="00D958F6">
      <w:pPr>
        <w:ind w:firstLine="720"/>
        <w:jc w:val="both"/>
      </w:pPr>
    </w:p>
    <w:p w:rsidR="001E41FF" w:rsidRPr="00B80ADD" w:rsidRDefault="001E41FF" w:rsidP="00D958F6">
      <w:pPr>
        <w:ind w:firstLine="720"/>
        <w:jc w:val="both"/>
      </w:pPr>
      <w:r w:rsidRPr="00B80ADD">
        <w:t>Представник предлагача прихватио је амандман Одбора на члан 113. Предлога закона.</w:t>
      </w:r>
    </w:p>
    <w:p w:rsidR="001E41FF" w:rsidRPr="00D666FE" w:rsidRDefault="001E41FF" w:rsidP="00D958F6">
      <w:pPr>
        <w:jc w:val="both"/>
        <w:rPr>
          <w:lang w:val="sr-Cyrl-CS"/>
        </w:rPr>
      </w:pPr>
    </w:p>
    <w:p w:rsidR="001E41FF" w:rsidRDefault="001E41FF" w:rsidP="00B0675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t>Aлександар Југовић</w:t>
      </w:r>
      <w:r>
        <w:rPr>
          <w:lang w:val="sr-Cyrl-CS"/>
        </w:rPr>
        <w:t>,</w:t>
      </w:r>
      <w:r>
        <w:t xml:space="preserve"> заменик</w:t>
      </w:r>
      <w:r>
        <w:rPr>
          <w:lang w:val="sr-Cyrl-CS"/>
        </w:rPr>
        <w:t xml:space="preserve"> председни</w:t>
      </w:r>
      <w:r>
        <w:t>ка</w:t>
      </w:r>
      <w:r>
        <w:rPr>
          <w:lang w:val="sr-Cyrl-CS"/>
        </w:rPr>
        <w:t xml:space="preserve"> Одбора.</w:t>
      </w:r>
    </w:p>
    <w:p w:rsidR="001E41FF" w:rsidRDefault="001E41FF" w:rsidP="00D958F6">
      <w:pPr>
        <w:ind w:firstLine="720"/>
        <w:jc w:val="both"/>
        <w:rPr>
          <w:lang w:val="sr-Cyrl-CS"/>
        </w:rPr>
      </w:pPr>
    </w:p>
    <w:p w:rsidR="001E41FF" w:rsidRDefault="001E41FF" w:rsidP="00D958F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E41FF" w:rsidRDefault="001E41FF" w:rsidP="00D958F6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ПРЕДСЕДНИЦА</w:t>
      </w:r>
    </w:p>
    <w:p w:rsidR="001E41FF" w:rsidRDefault="001E41FF" w:rsidP="00D958F6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E41FF" w:rsidRPr="00D958F6" w:rsidRDefault="001E41FF" w:rsidP="00D958F6">
      <w:pPr>
        <w:ind w:firstLine="720"/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Весна Марјановић</w:t>
      </w:r>
    </w:p>
    <w:sectPr w:rsidR="001E41FF" w:rsidRPr="00D958F6" w:rsidSect="00E507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D1491"/>
    <w:multiLevelType w:val="hybridMultilevel"/>
    <w:tmpl w:val="8DE86712"/>
    <w:lvl w:ilvl="0" w:tplc="0884F1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06C39E3"/>
    <w:multiLevelType w:val="hybridMultilevel"/>
    <w:tmpl w:val="2A9E4F42"/>
    <w:lvl w:ilvl="0" w:tplc="3D622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8F6"/>
    <w:rsid w:val="0006148B"/>
    <w:rsid w:val="000B0354"/>
    <w:rsid w:val="000C26E1"/>
    <w:rsid w:val="001E41FF"/>
    <w:rsid w:val="003A6506"/>
    <w:rsid w:val="003B2315"/>
    <w:rsid w:val="0040572A"/>
    <w:rsid w:val="00424160"/>
    <w:rsid w:val="00622429"/>
    <w:rsid w:val="006C38AA"/>
    <w:rsid w:val="0088119C"/>
    <w:rsid w:val="008959EC"/>
    <w:rsid w:val="00B02962"/>
    <w:rsid w:val="00B06757"/>
    <w:rsid w:val="00B21EDB"/>
    <w:rsid w:val="00B80ADD"/>
    <w:rsid w:val="00B83100"/>
    <w:rsid w:val="00BB2C4B"/>
    <w:rsid w:val="00C43F52"/>
    <w:rsid w:val="00C97F0A"/>
    <w:rsid w:val="00D666FE"/>
    <w:rsid w:val="00D958F6"/>
    <w:rsid w:val="00E50705"/>
    <w:rsid w:val="00EA4799"/>
    <w:rsid w:val="00EC745F"/>
    <w:rsid w:val="00EF4991"/>
    <w:rsid w:val="00F932A4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8F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24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dcterms:created xsi:type="dcterms:W3CDTF">2014-08-01T07:52:00Z</dcterms:created>
  <dcterms:modified xsi:type="dcterms:W3CDTF">2014-08-01T07:52:00Z</dcterms:modified>
</cp:coreProperties>
</file>